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985" w:rsidRPr="00CA18F3" w:rsidRDefault="00A4711E">
      <w:pPr>
        <w:spacing w:after="0" w:line="408" w:lineRule="auto"/>
        <w:ind w:left="120"/>
        <w:jc w:val="center"/>
        <w:rPr>
          <w:lang w:val="ru-RU"/>
        </w:rPr>
      </w:pPr>
      <w:bookmarkStart w:id="0" w:name="block-20330989"/>
      <w:r w:rsidRPr="00CA18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3985" w:rsidRPr="00CA18F3" w:rsidRDefault="00A4711E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CA18F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A18F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E3985" w:rsidRPr="00CA18F3" w:rsidRDefault="00A4711E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CA18F3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опеки и попечительства Октябрьского района </w:t>
      </w:r>
      <w:bookmarkEnd w:id="2"/>
    </w:p>
    <w:p w:rsidR="000E3985" w:rsidRPr="0055478F" w:rsidRDefault="00A4711E">
      <w:pPr>
        <w:spacing w:after="0" w:line="408" w:lineRule="auto"/>
        <w:ind w:left="120"/>
        <w:jc w:val="center"/>
        <w:rPr>
          <w:lang w:val="ru-RU"/>
        </w:rPr>
      </w:pPr>
      <w:r w:rsidRPr="0055478F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55478F">
        <w:rPr>
          <w:rFonts w:ascii="Times New Roman" w:hAnsi="Times New Roman"/>
          <w:b/>
          <w:color w:val="000000"/>
          <w:sz w:val="28"/>
          <w:lang w:val="ru-RU"/>
        </w:rPr>
        <w:t>Новоникитинская</w:t>
      </w:r>
      <w:proofErr w:type="spellEnd"/>
      <w:r w:rsidRPr="0055478F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0E3985" w:rsidRPr="0055478F" w:rsidRDefault="000E398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3883"/>
      </w:tblGrid>
      <w:tr w:rsidR="0055478F" w:rsidTr="007E003F">
        <w:tc>
          <w:tcPr>
            <w:tcW w:w="5211" w:type="dxa"/>
          </w:tcPr>
          <w:p w:rsidR="0055478F" w:rsidRDefault="0055478F" w:rsidP="007E00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5478F" w:rsidRDefault="0055478F" w:rsidP="007E00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55478F" w:rsidRDefault="0055478F" w:rsidP="007E00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_____________/Захарова В.Н./</w:t>
            </w:r>
          </w:p>
          <w:p w:rsidR="0055478F" w:rsidRDefault="0055478F" w:rsidP="007E00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августа2023 г.</w:t>
            </w:r>
          </w:p>
          <w:p w:rsidR="0055478F" w:rsidRDefault="0055478F" w:rsidP="007E00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</w:tcPr>
          <w:p w:rsidR="0055478F" w:rsidRDefault="0055478F" w:rsidP="007E00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478F" w:rsidRDefault="0055478F" w:rsidP="007E003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55478F" w:rsidRDefault="0055478F" w:rsidP="007E003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__________/Стрельникова Т.И/</w:t>
            </w:r>
          </w:p>
          <w:p w:rsidR="0055478F" w:rsidRDefault="0055478F" w:rsidP="007E003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№122 от «31» 08.2023 г.</w:t>
            </w:r>
          </w:p>
          <w:p w:rsidR="0055478F" w:rsidRDefault="0055478F" w:rsidP="007E003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E3985" w:rsidRPr="0055478F" w:rsidRDefault="000E3985">
      <w:pPr>
        <w:spacing w:after="0"/>
        <w:ind w:left="120"/>
        <w:rPr>
          <w:lang w:val="ru-RU"/>
        </w:rPr>
      </w:pPr>
      <w:bookmarkStart w:id="3" w:name="_GoBack"/>
      <w:bookmarkEnd w:id="3"/>
    </w:p>
    <w:p w:rsidR="000E3985" w:rsidRPr="0055478F" w:rsidRDefault="000E3985">
      <w:pPr>
        <w:spacing w:after="0"/>
        <w:ind w:left="120"/>
        <w:rPr>
          <w:lang w:val="ru-RU"/>
        </w:rPr>
      </w:pPr>
    </w:p>
    <w:p w:rsidR="000E3985" w:rsidRPr="0055478F" w:rsidRDefault="0055478F">
      <w:pPr>
        <w:spacing w:after="0"/>
        <w:ind w:left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0E3985" w:rsidRPr="0055478F" w:rsidRDefault="000E3985">
      <w:pPr>
        <w:spacing w:after="0"/>
        <w:ind w:left="120"/>
        <w:rPr>
          <w:lang w:val="ru-RU"/>
        </w:rPr>
      </w:pPr>
    </w:p>
    <w:p w:rsidR="000E3985" w:rsidRPr="0055478F" w:rsidRDefault="000E3985">
      <w:pPr>
        <w:spacing w:after="0"/>
        <w:ind w:left="120"/>
        <w:rPr>
          <w:lang w:val="ru-RU"/>
        </w:rPr>
      </w:pPr>
    </w:p>
    <w:p w:rsidR="000E3985" w:rsidRPr="0055478F" w:rsidRDefault="000E3985">
      <w:pPr>
        <w:spacing w:after="0"/>
        <w:ind w:left="120"/>
        <w:rPr>
          <w:lang w:val="ru-RU"/>
        </w:rPr>
      </w:pPr>
    </w:p>
    <w:p w:rsidR="000E3985" w:rsidRPr="0055478F" w:rsidRDefault="000E3985">
      <w:pPr>
        <w:spacing w:after="0"/>
        <w:ind w:left="120"/>
        <w:rPr>
          <w:lang w:val="ru-RU"/>
        </w:rPr>
      </w:pPr>
    </w:p>
    <w:p w:rsidR="000E3985" w:rsidRPr="0055478F" w:rsidRDefault="00A4711E">
      <w:pPr>
        <w:spacing w:after="0" w:line="408" w:lineRule="auto"/>
        <w:ind w:left="120"/>
        <w:jc w:val="center"/>
        <w:rPr>
          <w:lang w:val="ru-RU"/>
        </w:rPr>
      </w:pPr>
      <w:r w:rsidRPr="005547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3985" w:rsidRPr="0055478F" w:rsidRDefault="00A4711E">
      <w:pPr>
        <w:spacing w:after="0" w:line="408" w:lineRule="auto"/>
        <w:ind w:left="120"/>
        <w:jc w:val="center"/>
        <w:rPr>
          <w:lang w:val="ru-RU"/>
        </w:rPr>
      </w:pPr>
      <w:r w:rsidRPr="005547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478F">
        <w:rPr>
          <w:rFonts w:ascii="Times New Roman" w:hAnsi="Times New Roman"/>
          <w:color w:val="000000"/>
          <w:sz w:val="28"/>
          <w:lang w:val="ru-RU"/>
        </w:rPr>
        <w:t xml:space="preserve"> 2714604)</w:t>
      </w: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A4711E">
      <w:pPr>
        <w:spacing w:after="0" w:line="408" w:lineRule="auto"/>
        <w:ind w:left="120"/>
        <w:jc w:val="center"/>
        <w:rPr>
          <w:lang w:val="ru-RU"/>
        </w:rPr>
      </w:pPr>
      <w:r w:rsidRPr="0055478F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E3985" w:rsidRPr="0055478F" w:rsidRDefault="00A4711E">
      <w:pPr>
        <w:spacing w:after="0" w:line="408" w:lineRule="auto"/>
        <w:ind w:left="120"/>
        <w:jc w:val="center"/>
        <w:rPr>
          <w:lang w:val="ru-RU"/>
        </w:rPr>
      </w:pPr>
      <w:r w:rsidRPr="0055478F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5478F">
        <w:rPr>
          <w:rFonts w:ascii="Times New Roman" w:hAnsi="Times New Roman"/>
          <w:color w:val="000000"/>
          <w:sz w:val="28"/>
          <w:lang w:val="ru-RU"/>
        </w:rPr>
        <w:t>4</w:t>
      </w:r>
      <w:r w:rsidRPr="0055478F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5478F">
        <w:rPr>
          <w:rFonts w:ascii="Times New Roman" w:hAnsi="Times New Roman"/>
          <w:color w:val="000000"/>
          <w:sz w:val="28"/>
          <w:lang w:val="ru-RU"/>
        </w:rPr>
        <w:t>а</w:t>
      </w:r>
      <w:r w:rsidRPr="0055478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0E3985">
      <w:pPr>
        <w:spacing w:after="0"/>
        <w:ind w:left="120"/>
        <w:jc w:val="center"/>
        <w:rPr>
          <w:lang w:val="ru-RU"/>
        </w:rPr>
      </w:pPr>
    </w:p>
    <w:p w:rsidR="000E3985" w:rsidRPr="0055478F" w:rsidRDefault="00A4711E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proofErr w:type="spellStart"/>
      <w:r w:rsidRPr="0055478F">
        <w:rPr>
          <w:rFonts w:ascii="Times New Roman" w:hAnsi="Times New Roman"/>
          <w:b/>
          <w:color w:val="000000"/>
          <w:sz w:val="28"/>
          <w:lang w:val="ru-RU"/>
        </w:rPr>
        <w:t>с.Новоникитино</w:t>
      </w:r>
      <w:bookmarkEnd w:id="4"/>
      <w:proofErr w:type="spellEnd"/>
      <w:r w:rsidRPr="005547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55478F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</w:p>
    <w:p w:rsidR="000E3985" w:rsidRPr="0055478F" w:rsidRDefault="000E3985">
      <w:pPr>
        <w:spacing w:after="0"/>
        <w:ind w:left="120"/>
        <w:rPr>
          <w:lang w:val="ru-RU"/>
        </w:rPr>
      </w:pPr>
    </w:p>
    <w:p w:rsidR="000E3985" w:rsidRPr="0055478F" w:rsidRDefault="000E3985">
      <w:pPr>
        <w:rPr>
          <w:lang w:val="ru-RU"/>
        </w:rPr>
        <w:sectPr w:rsidR="000E3985" w:rsidRPr="0055478F">
          <w:pgSz w:w="11906" w:h="16383"/>
          <w:pgMar w:top="1134" w:right="850" w:bottom="1134" w:left="1701" w:header="720" w:footer="720" w:gutter="0"/>
          <w:cols w:space="720"/>
        </w:sectPr>
      </w:pPr>
    </w:p>
    <w:p w:rsidR="000E3985" w:rsidRPr="0055478F" w:rsidRDefault="00A4711E">
      <w:pPr>
        <w:spacing w:after="0" w:line="264" w:lineRule="auto"/>
        <w:ind w:left="120"/>
        <w:jc w:val="both"/>
        <w:rPr>
          <w:lang w:val="ru-RU"/>
        </w:rPr>
      </w:pPr>
      <w:bookmarkStart w:id="6" w:name="block-20330991"/>
      <w:bookmarkEnd w:id="0"/>
      <w:r w:rsidRPr="005547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3985" w:rsidRPr="0055478F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E3985" w:rsidRDefault="00A4711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E3985" w:rsidRPr="00CA18F3" w:rsidRDefault="00A471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E3985" w:rsidRPr="00CA18F3" w:rsidRDefault="00A471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E3985" w:rsidRPr="00CA18F3" w:rsidRDefault="00A471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CA18F3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CA18F3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bookmarkStart w:id="7" w:name="6028649a-e0ac-451e-8172-b3f83139ddea"/>
      <w:r w:rsidRPr="00CA18F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0E3985">
      <w:pPr>
        <w:rPr>
          <w:lang w:val="ru-RU"/>
        </w:rPr>
        <w:sectPr w:rsidR="000E3985" w:rsidRPr="00CA18F3">
          <w:pgSz w:w="11906" w:h="16383"/>
          <w:pgMar w:top="1134" w:right="850" w:bottom="1134" w:left="1701" w:header="720" w:footer="720" w:gutter="0"/>
          <w:cols w:space="720"/>
        </w:sect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bookmarkStart w:id="8" w:name="block-20330990"/>
      <w:bookmarkEnd w:id="6"/>
      <w:r w:rsidRPr="00CA18F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8F3">
        <w:rPr>
          <w:rFonts w:ascii="Times New Roman" w:hAnsi="Times New Roman"/>
          <w:color w:val="000000"/>
          <w:sz w:val="28"/>
          <w:lang w:val="ru-RU"/>
        </w:rPr>
        <w:t>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8F3">
        <w:rPr>
          <w:rFonts w:ascii="Times New Roman" w:hAnsi="Times New Roman"/>
          <w:color w:val="000000"/>
          <w:sz w:val="28"/>
          <w:lang w:val="ru-RU"/>
        </w:rPr>
        <w:t>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8F3">
        <w:rPr>
          <w:rFonts w:ascii="Times New Roman" w:hAnsi="Times New Roman"/>
          <w:color w:val="000000"/>
          <w:sz w:val="28"/>
          <w:lang w:val="ru-RU"/>
        </w:rPr>
        <w:t>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E3985" w:rsidRPr="00CA18F3" w:rsidRDefault="00A4711E">
      <w:pPr>
        <w:spacing w:after="0" w:line="264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A18F3">
        <w:rPr>
          <w:rFonts w:ascii="Times New Roman" w:hAnsi="Times New Roman"/>
          <w:color w:val="000000"/>
          <w:sz w:val="28"/>
          <w:lang w:val="ru-RU"/>
        </w:rPr>
        <w:t>: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3985" w:rsidRPr="00CA18F3" w:rsidRDefault="00A4711E">
      <w:pPr>
        <w:spacing w:after="0" w:line="264" w:lineRule="auto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3985" w:rsidRPr="00CA18F3" w:rsidRDefault="000E3985">
      <w:pPr>
        <w:spacing w:after="0" w:line="264" w:lineRule="auto"/>
        <w:ind w:left="120"/>
        <w:jc w:val="both"/>
        <w:rPr>
          <w:lang w:val="ru-RU"/>
        </w:rPr>
      </w:pPr>
    </w:p>
    <w:p w:rsidR="000E3985" w:rsidRPr="00CA18F3" w:rsidRDefault="000E3985">
      <w:pPr>
        <w:rPr>
          <w:lang w:val="ru-RU"/>
        </w:rPr>
        <w:sectPr w:rsidR="000E3985" w:rsidRPr="00CA18F3">
          <w:pgSz w:w="11906" w:h="16383"/>
          <w:pgMar w:top="1134" w:right="850" w:bottom="1134" w:left="1701" w:header="720" w:footer="720" w:gutter="0"/>
          <w:cols w:space="720"/>
        </w:sectPr>
      </w:pPr>
    </w:p>
    <w:p w:rsidR="000E3985" w:rsidRPr="00CA18F3" w:rsidRDefault="00A4711E">
      <w:pPr>
        <w:spacing w:after="0"/>
        <w:ind w:left="120"/>
        <w:rPr>
          <w:lang w:val="ru-RU"/>
        </w:rPr>
      </w:pPr>
      <w:bookmarkStart w:id="9" w:name="block-20330992"/>
      <w:bookmarkEnd w:id="8"/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E3985" w:rsidRPr="00CA18F3" w:rsidRDefault="000E3985">
      <w:pPr>
        <w:spacing w:after="0"/>
        <w:ind w:left="120"/>
        <w:rPr>
          <w:lang w:val="ru-RU"/>
        </w:rPr>
      </w:pPr>
    </w:p>
    <w:p w:rsidR="000E3985" w:rsidRPr="00CA18F3" w:rsidRDefault="000E3985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0E3985" w:rsidRPr="00CA18F3" w:rsidRDefault="00A4711E">
      <w:pPr>
        <w:spacing w:after="0"/>
        <w:ind w:left="120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3985" w:rsidRPr="00CA18F3" w:rsidRDefault="000E3985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0E3985" w:rsidRPr="00CA18F3" w:rsidRDefault="000E3985">
      <w:pPr>
        <w:spacing w:after="0"/>
        <w:ind w:left="120"/>
        <w:rPr>
          <w:lang w:val="ru-RU"/>
        </w:rPr>
      </w:pPr>
    </w:p>
    <w:p w:rsidR="000E3985" w:rsidRPr="00CA18F3" w:rsidRDefault="00A4711E">
      <w:pPr>
        <w:spacing w:after="0"/>
        <w:ind w:left="120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3985" w:rsidRPr="00CA18F3" w:rsidRDefault="000E3985">
      <w:pPr>
        <w:spacing w:after="0" w:line="257" w:lineRule="auto"/>
        <w:ind w:left="120"/>
        <w:jc w:val="both"/>
        <w:rPr>
          <w:lang w:val="ru-RU"/>
        </w:rPr>
      </w:pPr>
    </w:p>
    <w:p w:rsidR="000E3985" w:rsidRPr="00CA18F3" w:rsidRDefault="00A4711E">
      <w:pPr>
        <w:spacing w:after="0" w:line="257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E3985" w:rsidRPr="00CA18F3" w:rsidRDefault="00A4711E">
      <w:pPr>
        <w:spacing w:after="0" w:line="257" w:lineRule="auto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E3985" w:rsidRPr="00CA18F3" w:rsidRDefault="000E3985">
      <w:pPr>
        <w:spacing w:after="0"/>
        <w:ind w:left="120"/>
        <w:jc w:val="both"/>
        <w:rPr>
          <w:lang w:val="ru-RU"/>
        </w:rPr>
      </w:pP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3985" w:rsidRPr="00CA18F3" w:rsidRDefault="000E3985">
      <w:pPr>
        <w:spacing w:after="0"/>
        <w:ind w:left="120"/>
        <w:jc w:val="both"/>
        <w:rPr>
          <w:lang w:val="ru-RU"/>
        </w:rPr>
      </w:pP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E3985" w:rsidRPr="00CA18F3" w:rsidRDefault="000E3985">
      <w:pPr>
        <w:spacing w:after="0"/>
        <w:ind w:left="120"/>
        <w:jc w:val="both"/>
        <w:rPr>
          <w:lang w:val="ru-RU"/>
        </w:rPr>
      </w:pP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3985" w:rsidRPr="00CA18F3" w:rsidRDefault="000E3985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0E3985" w:rsidRPr="00CA18F3" w:rsidRDefault="000E3985">
      <w:pPr>
        <w:spacing w:after="0"/>
        <w:ind w:left="120"/>
        <w:rPr>
          <w:lang w:val="ru-RU"/>
        </w:rPr>
      </w:pPr>
    </w:p>
    <w:p w:rsidR="000E3985" w:rsidRPr="00CA18F3" w:rsidRDefault="00A4711E">
      <w:pPr>
        <w:spacing w:after="0"/>
        <w:ind w:left="120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3985" w:rsidRPr="00CA18F3" w:rsidRDefault="000E3985">
      <w:pPr>
        <w:spacing w:after="0"/>
        <w:ind w:left="120"/>
        <w:rPr>
          <w:lang w:val="ru-RU"/>
        </w:rPr>
      </w:pP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18F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0E3985" w:rsidRPr="00CA18F3" w:rsidRDefault="000E3985">
      <w:pPr>
        <w:spacing w:after="0"/>
        <w:ind w:left="120"/>
        <w:jc w:val="both"/>
        <w:rPr>
          <w:lang w:val="ru-RU"/>
        </w:rPr>
      </w:pP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A18F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CA18F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A18F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CA18F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CA18F3">
        <w:rPr>
          <w:rFonts w:ascii="Times New Roman" w:hAnsi="Times New Roman"/>
          <w:color w:val="000000"/>
          <w:sz w:val="28"/>
          <w:lang w:val="ru-RU"/>
        </w:rPr>
        <w:t>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0E3985" w:rsidRPr="00CA18F3" w:rsidRDefault="000E3985">
      <w:pPr>
        <w:spacing w:after="0"/>
        <w:ind w:left="120"/>
        <w:jc w:val="both"/>
        <w:rPr>
          <w:lang w:val="ru-RU"/>
        </w:rPr>
      </w:pP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18F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3985" w:rsidRPr="00CA18F3" w:rsidRDefault="000E3985">
      <w:pPr>
        <w:spacing w:after="0"/>
        <w:ind w:left="120"/>
        <w:jc w:val="both"/>
        <w:rPr>
          <w:lang w:val="ru-RU"/>
        </w:rPr>
      </w:pPr>
    </w:p>
    <w:p w:rsidR="000E3985" w:rsidRPr="00CA18F3" w:rsidRDefault="00A4711E">
      <w:pPr>
        <w:spacing w:after="0"/>
        <w:ind w:left="12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A18F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CA18F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CA18F3">
        <w:rPr>
          <w:rFonts w:ascii="Times New Roman" w:hAnsi="Times New Roman"/>
          <w:color w:val="000000"/>
          <w:sz w:val="28"/>
          <w:lang w:val="ru-RU"/>
        </w:rPr>
        <w:t>;</w:t>
      </w:r>
    </w:p>
    <w:p w:rsidR="000E3985" w:rsidRPr="00CA18F3" w:rsidRDefault="00A4711E">
      <w:pPr>
        <w:spacing w:after="0"/>
        <w:ind w:firstLine="600"/>
        <w:jc w:val="both"/>
        <w:rPr>
          <w:lang w:val="ru-RU"/>
        </w:rPr>
      </w:pPr>
      <w:r w:rsidRPr="00CA18F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3985" w:rsidRPr="00CA18F3" w:rsidRDefault="00A4711E" w:rsidP="009C16B5">
      <w:pPr>
        <w:spacing w:after="0"/>
        <w:ind w:firstLine="600"/>
        <w:jc w:val="both"/>
        <w:rPr>
          <w:lang w:val="ru-RU"/>
        </w:rPr>
        <w:sectPr w:rsidR="000E3985" w:rsidRPr="00CA18F3">
          <w:pgSz w:w="11906" w:h="16383"/>
          <w:pgMar w:top="1134" w:right="850" w:bottom="1134" w:left="1701" w:header="720" w:footer="720" w:gutter="0"/>
          <w:cols w:space="720"/>
        </w:sectPr>
      </w:pPr>
      <w:r w:rsidRPr="00CA18F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3985" w:rsidRDefault="00A4711E">
      <w:pPr>
        <w:spacing w:after="0"/>
        <w:ind w:left="120"/>
      </w:pPr>
      <w:bookmarkStart w:id="14" w:name="block-20330988"/>
      <w:bookmarkEnd w:id="9"/>
      <w:r w:rsidRPr="00CA18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CA18F3">
        <w:rPr>
          <w:rFonts w:ascii="Times New Roman" w:hAnsi="Times New Roman"/>
          <w:b/>
          <w:color w:val="000000"/>
          <w:sz w:val="28"/>
        </w:rPr>
        <w:t>ТЕМАТИЧЕ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0E3985" w:rsidRDefault="00A47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0E398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985" w:rsidRDefault="000E3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985" w:rsidRDefault="000E398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985" w:rsidRDefault="000E3985"/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Pr="00116A21" w:rsidRDefault="00116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Pr="00116A21" w:rsidRDefault="00116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Pr="00116A21" w:rsidRDefault="00116A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E3985" w:rsidRDefault="0011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A47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E3985" w:rsidRDefault="00116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A471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E3985" w:rsidRDefault="000E3985"/>
        </w:tc>
      </w:tr>
    </w:tbl>
    <w:p w:rsidR="000E3985" w:rsidRDefault="000E3985">
      <w:pPr>
        <w:sectPr w:rsidR="000E3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3985" w:rsidRDefault="00A4711E">
      <w:pPr>
        <w:spacing w:after="0"/>
        <w:ind w:left="120"/>
      </w:pPr>
      <w:bookmarkStart w:id="15" w:name="block-2033099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0E3985" w:rsidRDefault="00A471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3"/>
        <w:gridCol w:w="4373"/>
        <w:gridCol w:w="1259"/>
        <w:gridCol w:w="1841"/>
        <w:gridCol w:w="1910"/>
        <w:gridCol w:w="1423"/>
        <w:gridCol w:w="2221"/>
      </w:tblGrid>
      <w:tr w:rsidR="000E398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985" w:rsidRDefault="000E3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985" w:rsidRDefault="000E398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3985" w:rsidRDefault="000E39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985" w:rsidRDefault="000E39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3985" w:rsidRDefault="000E3985"/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работа.Графический</w:t>
            </w:r>
            <w:proofErr w:type="spellEnd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ошибками.Проектное</w:t>
            </w:r>
            <w:proofErr w:type="spellEnd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полугодие.Изменение</w:t>
            </w:r>
            <w:proofErr w:type="spellEnd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упаковки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ошибками.Построение</w:t>
            </w:r>
            <w:proofErr w:type="spellEnd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стежка.Аксессуары</w:t>
            </w:r>
            <w:proofErr w:type="spellEnd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работа.Конструкции</w:t>
            </w:r>
            <w:proofErr w:type="spellEnd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сдвижной деталью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ошибками.Резервный</w:t>
            </w:r>
            <w:proofErr w:type="spellEnd"/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E3985" w:rsidRDefault="000E3985">
            <w:pPr>
              <w:spacing w:after="0"/>
              <w:ind w:left="135"/>
            </w:pPr>
          </w:p>
        </w:tc>
      </w:tr>
      <w:tr w:rsidR="000E39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985" w:rsidRPr="00CA18F3" w:rsidRDefault="00A4711E">
            <w:pPr>
              <w:spacing w:after="0"/>
              <w:ind w:left="135"/>
              <w:rPr>
                <w:lang w:val="ru-RU"/>
              </w:rPr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 w:rsidRPr="00CA18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E3985" w:rsidRDefault="00A471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3985" w:rsidRDefault="000E3985"/>
        </w:tc>
      </w:tr>
    </w:tbl>
    <w:p w:rsidR="000E3985" w:rsidRDefault="000E3985">
      <w:pPr>
        <w:sectPr w:rsidR="000E3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3985" w:rsidRDefault="000E3985">
      <w:pPr>
        <w:sectPr w:rsidR="000E39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3985" w:rsidRDefault="00A4711E">
      <w:pPr>
        <w:spacing w:after="0"/>
        <w:ind w:left="120"/>
      </w:pPr>
      <w:bookmarkStart w:id="16" w:name="block-2033099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3985" w:rsidRDefault="00A471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3985" w:rsidRDefault="000E3985">
      <w:pPr>
        <w:spacing w:after="0" w:line="480" w:lineRule="auto"/>
        <w:ind w:left="120"/>
      </w:pPr>
    </w:p>
    <w:p w:rsidR="000E3985" w:rsidRDefault="000E3985">
      <w:pPr>
        <w:spacing w:after="0" w:line="480" w:lineRule="auto"/>
        <w:ind w:left="120"/>
      </w:pPr>
    </w:p>
    <w:p w:rsidR="000E3985" w:rsidRDefault="000E3985">
      <w:pPr>
        <w:spacing w:after="0"/>
        <w:ind w:left="120"/>
      </w:pPr>
    </w:p>
    <w:p w:rsidR="000E3985" w:rsidRDefault="00A4711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3985" w:rsidRDefault="000E3985">
      <w:pPr>
        <w:spacing w:after="0" w:line="480" w:lineRule="auto"/>
        <w:ind w:left="120"/>
      </w:pPr>
    </w:p>
    <w:p w:rsidR="000E3985" w:rsidRDefault="000E3985">
      <w:pPr>
        <w:spacing w:after="0"/>
        <w:ind w:left="120"/>
      </w:pPr>
    </w:p>
    <w:p w:rsidR="000E3985" w:rsidRPr="00CA18F3" w:rsidRDefault="00A4711E">
      <w:pPr>
        <w:spacing w:after="0" w:line="480" w:lineRule="auto"/>
        <w:ind w:left="120"/>
        <w:rPr>
          <w:lang w:val="ru-RU"/>
        </w:rPr>
      </w:pPr>
      <w:r w:rsidRPr="00CA18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3985" w:rsidRPr="00CA18F3" w:rsidRDefault="000E3985">
      <w:pPr>
        <w:spacing w:after="0" w:line="480" w:lineRule="auto"/>
        <w:ind w:left="120"/>
        <w:rPr>
          <w:lang w:val="ru-RU"/>
        </w:rPr>
      </w:pPr>
    </w:p>
    <w:p w:rsidR="000E3985" w:rsidRPr="00CA18F3" w:rsidRDefault="000E3985">
      <w:pPr>
        <w:rPr>
          <w:lang w:val="ru-RU"/>
        </w:rPr>
        <w:sectPr w:rsidR="000E3985" w:rsidRPr="00CA18F3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A4711E" w:rsidRPr="00CA18F3" w:rsidRDefault="00A4711E">
      <w:pPr>
        <w:rPr>
          <w:lang w:val="ru-RU"/>
        </w:rPr>
      </w:pPr>
    </w:p>
    <w:sectPr w:rsidR="00A4711E" w:rsidRPr="00CA18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10000"/>
    <w:multiLevelType w:val="multilevel"/>
    <w:tmpl w:val="7230FA4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3985"/>
    <w:rsid w:val="000E3985"/>
    <w:rsid w:val="00116A21"/>
    <w:rsid w:val="0055478F"/>
    <w:rsid w:val="009C16B5"/>
    <w:rsid w:val="00A4711E"/>
    <w:rsid w:val="00CA18F3"/>
    <w:rsid w:val="00EA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054BCA-8BAA-44CA-AAF2-E0F935F1D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8376</Words>
  <Characters>47744</Characters>
  <Application>Microsoft Office Word</Application>
  <DocSecurity>0</DocSecurity>
  <Lines>397</Lines>
  <Paragraphs>112</Paragraphs>
  <ScaleCrop>false</ScaleCrop>
  <Company>SPecialiST RePack</Company>
  <LinksUpToDate>false</LinksUpToDate>
  <CharactersWithSpaces>56008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7</cp:revision>
  <dcterms:created xsi:type="dcterms:W3CDTF">2023-09-27T10:08:00Z</dcterms:created>
  <dcterms:modified xsi:type="dcterms:W3CDTF">2023-11-09T05:35:00Z</dcterms:modified>
</cp:coreProperties>
</file>